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569" w:type="dxa"/>
        <w:tblLayout w:type="fixed"/>
        <w:tblLook w:val="04A0"/>
      </w:tblPr>
      <w:tblGrid>
        <w:gridCol w:w="1080"/>
        <w:gridCol w:w="1080"/>
        <w:gridCol w:w="840"/>
        <w:gridCol w:w="1080"/>
        <w:gridCol w:w="1240"/>
        <w:gridCol w:w="1080"/>
        <w:gridCol w:w="1180"/>
        <w:gridCol w:w="660"/>
        <w:gridCol w:w="1300"/>
        <w:gridCol w:w="560"/>
      </w:tblGrid>
      <w:tr w:rsidR="00DB6502">
        <w:trPr>
          <w:trHeight w:val="37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502" w:rsidRDefault="00FB3ED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Pr="007D27BF" w:rsidRDefault="00DB6502">
            <w:pPr>
              <w:widowControl/>
              <w:jc w:val="left"/>
              <w:rPr>
                <w:rFonts w:eastAsiaTheme="minorEastAsia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502" w:rsidRDefault="00DB6502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DB6502">
        <w:trPr>
          <w:trHeight w:val="624"/>
        </w:trPr>
        <w:tc>
          <w:tcPr>
            <w:tcW w:w="101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502" w:rsidRDefault="007F7ED0" w:rsidP="004F7E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20</w:t>
            </w:r>
            <w:r w:rsidR="00B668A0"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年</w:t>
            </w:r>
            <w:r w:rsidR="007D27BF"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安徽黄梅戏艺术职业学</w:t>
            </w:r>
            <w:r w:rsidR="00FB3ED0"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院</w:t>
            </w:r>
            <w:r w:rsidR="00F21197"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赴高校</w:t>
            </w:r>
            <w:r w:rsidR="00FB3ED0">
              <w:rPr>
                <w:rFonts w:ascii="宋体" w:hAnsi="宋体" w:cs="宋体" w:hint="eastAsia"/>
                <w:b/>
                <w:bCs/>
                <w:kern w:val="0"/>
                <w:sz w:val="31"/>
                <w:szCs w:val="32"/>
              </w:rPr>
              <w:t>公开招聘专业技术人员报名表</w:t>
            </w:r>
          </w:p>
        </w:tc>
      </w:tr>
      <w:tr w:rsidR="00DB6502">
        <w:trPr>
          <w:trHeight w:val="624"/>
        </w:trPr>
        <w:tc>
          <w:tcPr>
            <w:tcW w:w="101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32"/>
              </w:rPr>
            </w:pPr>
          </w:p>
        </w:tc>
      </w:tr>
      <w:tr w:rsidR="00DB6502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DB6502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地址</w:t>
            </w:r>
          </w:p>
        </w:tc>
        <w:tc>
          <w:tcPr>
            <w:tcW w:w="5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="007D27BF">
              <w:rPr>
                <w:rFonts w:ascii="宋体" w:hAnsi="宋体" w:cs="宋体" w:hint="eastAsia"/>
                <w:kern w:val="0"/>
                <w:sz w:val="24"/>
              </w:rPr>
              <w:t>及所学方向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6502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</w:t>
            </w:r>
          </w:p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6502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11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7D27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报考  </w:t>
            </w:r>
            <w:r w:rsidR="00FB3ED0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6502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9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02" w:rsidRDefault="00FB3E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从高中写起：</w:t>
            </w:r>
          </w:p>
        </w:tc>
      </w:tr>
      <w:tr w:rsidR="00DB650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12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FB3E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考生诚信承诺意见</w:t>
            </w:r>
          </w:p>
        </w:tc>
        <w:tc>
          <w:tcPr>
            <w:tcW w:w="9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BF" w:rsidRPr="007D27BF" w:rsidRDefault="00FB3ED0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上述所填写情况和提供的相关材料、证件均真实有效。若有虚假，同意取消聘用资格。</w:t>
            </w:r>
          </w:p>
          <w:p w:rsidR="007D27BF" w:rsidRPr="007D27BF" w:rsidRDefault="00FB3ED0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 w:rsidR="007D27BF" w:rsidRPr="007D27BF" w:rsidRDefault="00FB3ED0" w:rsidP="007D27BF">
            <w:pPr>
              <w:pStyle w:val="a6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b/>
                <w:kern w:val="0"/>
                <w:sz w:val="24"/>
              </w:rPr>
              <w:t xml:space="preserve">本人不属于县以上人社部门认定有考试违纪行为且在停考期内人员。  </w:t>
            </w:r>
            <w:r w:rsidRPr="007D27BF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D27BF"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7D27BF" w:rsidRPr="007D27BF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DB6502" w:rsidRPr="007D27BF" w:rsidRDefault="00FB3ED0" w:rsidP="007D27BF">
            <w:pPr>
              <w:pStyle w:val="a6"/>
              <w:widowControl/>
              <w:ind w:leftChars="171" w:left="359" w:firstLineChars="1850" w:firstLine="44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D27BF">
              <w:rPr>
                <w:rFonts w:ascii="宋体" w:hAnsi="宋体" w:cs="宋体" w:hint="eastAsia"/>
                <w:kern w:val="0"/>
                <w:sz w:val="24"/>
              </w:rPr>
              <w:t xml:space="preserve">报考人（签名）：     </w:t>
            </w:r>
            <w:r w:rsidRPr="007D27BF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</w:t>
            </w:r>
          </w:p>
          <w:p w:rsidR="00DB6502" w:rsidRDefault="00FB3ED0" w:rsidP="00B668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20</w:t>
            </w:r>
            <w:r w:rsidR="00B668A0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年     月      日</w:t>
            </w:r>
          </w:p>
        </w:tc>
      </w:tr>
      <w:tr w:rsidR="00DB6502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502">
        <w:trPr>
          <w:trHeight w:val="346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02" w:rsidRDefault="00DB65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B6502" w:rsidRDefault="00DB6502"/>
    <w:sectPr w:rsidR="00DB6502" w:rsidSect="00DB6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6B" w:rsidRDefault="00F4456B" w:rsidP="007D27BF">
      <w:r>
        <w:separator/>
      </w:r>
    </w:p>
  </w:endnote>
  <w:endnote w:type="continuationSeparator" w:id="0">
    <w:p w:rsidR="00F4456B" w:rsidRDefault="00F4456B" w:rsidP="007D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6B" w:rsidRDefault="00F4456B" w:rsidP="007D27BF">
      <w:r>
        <w:separator/>
      </w:r>
    </w:p>
  </w:footnote>
  <w:footnote w:type="continuationSeparator" w:id="0">
    <w:p w:rsidR="00F4456B" w:rsidRDefault="00F4456B" w:rsidP="007D2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A24"/>
    <w:multiLevelType w:val="hybridMultilevel"/>
    <w:tmpl w:val="ECB80E0A"/>
    <w:lvl w:ilvl="0" w:tplc="423A0EFA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4729297F"/>
    <w:multiLevelType w:val="hybridMultilevel"/>
    <w:tmpl w:val="72049E18"/>
    <w:lvl w:ilvl="0" w:tplc="9EE424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060B08"/>
    <w:multiLevelType w:val="hybridMultilevel"/>
    <w:tmpl w:val="571E9410"/>
    <w:lvl w:ilvl="0" w:tplc="5E043F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9F035D"/>
    <w:multiLevelType w:val="hybridMultilevel"/>
    <w:tmpl w:val="4E601966"/>
    <w:lvl w:ilvl="0" w:tplc="D0142DB8">
      <w:start w:val="1"/>
      <w:numFmt w:val="decimal"/>
      <w:lvlText w:val="%1、"/>
      <w:lvlJc w:val="left"/>
      <w:pPr>
        <w:ind w:left="416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A61646"/>
    <w:multiLevelType w:val="hybridMultilevel"/>
    <w:tmpl w:val="2EA84508"/>
    <w:lvl w:ilvl="0" w:tplc="9BCA38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930A00"/>
    <w:rsid w:val="00213A52"/>
    <w:rsid w:val="004F7E24"/>
    <w:rsid w:val="005D5199"/>
    <w:rsid w:val="005E063D"/>
    <w:rsid w:val="006955EC"/>
    <w:rsid w:val="007D27BF"/>
    <w:rsid w:val="007F7ED0"/>
    <w:rsid w:val="009E215A"/>
    <w:rsid w:val="00AD4C5F"/>
    <w:rsid w:val="00B06B8B"/>
    <w:rsid w:val="00B668A0"/>
    <w:rsid w:val="00BC7DC1"/>
    <w:rsid w:val="00C174D2"/>
    <w:rsid w:val="00D05931"/>
    <w:rsid w:val="00D74364"/>
    <w:rsid w:val="00DB6502"/>
    <w:rsid w:val="00F0313B"/>
    <w:rsid w:val="00F21197"/>
    <w:rsid w:val="00F4456B"/>
    <w:rsid w:val="00F7650D"/>
    <w:rsid w:val="00FB3ED0"/>
    <w:rsid w:val="789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50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B6502"/>
  </w:style>
  <w:style w:type="paragraph" w:styleId="a5">
    <w:name w:val="header"/>
    <w:basedOn w:val="a"/>
    <w:link w:val="Char"/>
    <w:rsid w:val="007D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D27BF"/>
    <w:rPr>
      <w:rFonts w:eastAsia="宋体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D27BF"/>
    <w:pPr>
      <w:ind w:firstLineChars="200" w:firstLine="420"/>
    </w:pPr>
  </w:style>
  <w:style w:type="paragraph" w:styleId="a7">
    <w:name w:val="Balloon Text"/>
    <w:basedOn w:val="a"/>
    <w:link w:val="Char0"/>
    <w:rsid w:val="00F21197"/>
    <w:rPr>
      <w:sz w:val="18"/>
      <w:szCs w:val="18"/>
    </w:rPr>
  </w:style>
  <w:style w:type="character" w:customStyle="1" w:styleId="Char0">
    <w:name w:val="批注框文本 Char"/>
    <w:basedOn w:val="a0"/>
    <w:link w:val="a7"/>
    <w:rsid w:val="00F21197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9</cp:revision>
  <cp:lastPrinted>2020-11-13T04:50:00Z</cp:lastPrinted>
  <dcterms:created xsi:type="dcterms:W3CDTF">2019-03-26T03:29:00Z</dcterms:created>
  <dcterms:modified xsi:type="dcterms:W3CDTF">2020-11-13T04:50:00Z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